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594BF4" w:rsidRDefault="00594BF4" w:rsidP="00594BF4">
      <w:pPr>
        <w:pStyle w:val="1"/>
        <w:jc w:val="center"/>
      </w:pPr>
      <w:r>
        <w:rPr>
          <w:rFonts w:hint="eastAsia"/>
        </w:rPr>
        <w:t>连接虚拟机 模拟远程登录</w:t>
      </w:r>
    </w:p>
    <w:p w:rsidR="00594BF4" w:rsidRDefault="00594BF4" w:rsidP="00594BF4">
      <w:pPr>
        <w:pStyle w:val="3"/>
      </w:pPr>
      <w:r>
        <w:rPr>
          <w:rFonts w:hint="eastAsia"/>
        </w:rPr>
        <w:t>一：virtual box和XShell</w:t>
      </w:r>
    </w:p>
    <w:p w:rsidR="007067FC" w:rsidRDefault="007067FC" w:rsidP="007067FC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选择设置 -&gt;</w:t>
      </w:r>
      <w:r>
        <w:t xml:space="preserve"> </w:t>
      </w:r>
      <w:r>
        <w:rPr>
          <w:rFonts w:hint="eastAsia"/>
        </w:rPr>
        <w:t>网络 -&gt;网络地址转换 -&gt;高级 -</w:t>
      </w:r>
      <w:r>
        <w:t>&gt;</w:t>
      </w:r>
      <w:r>
        <w:rPr>
          <w:rFonts w:hint="eastAsia"/>
        </w:rPr>
        <w:t>端口转发 -&gt;主机端口(自己写,只要不被占用就行)</w:t>
      </w:r>
      <w:r>
        <w:t>-&gt;</w:t>
      </w:r>
      <w:r>
        <w:rPr>
          <w:rFonts w:hint="eastAsia"/>
        </w:rPr>
        <w:t>子系统端口 22</w:t>
      </w:r>
      <w:r>
        <w:t xml:space="preserve"> </w:t>
      </w:r>
      <w:r>
        <w:rPr>
          <w:rFonts w:hint="eastAsia"/>
        </w:rPr>
        <w:t>-&gt;确定</w:t>
      </w:r>
    </w:p>
    <w:p w:rsidR="007067FC" w:rsidRDefault="007067FC" w:rsidP="007067FC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2DF51FF4" wp14:editId="6090459A">
            <wp:extent cx="5274310" cy="4352925"/>
            <wp:effectExtent l="0" t="0" r="2540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5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67FC" w:rsidRDefault="00CA1CD6" w:rsidP="007067FC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配置完成后进入虚拟机，使用ifconfig查看ip地址</w:t>
      </w:r>
      <w:r w:rsidR="002F62C5">
        <w:rPr>
          <w:rFonts w:hint="eastAsia"/>
        </w:rPr>
        <w:t>，如图：</w:t>
      </w:r>
    </w:p>
    <w:p w:rsidR="00CA1CD6" w:rsidRDefault="00CA1CD6" w:rsidP="00CA1CD6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5A90CDC2" wp14:editId="24E375EF">
            <wp:extent cx="5274310" cy="2950210"/>
            <wp:effectExtent l="0" t="0" r="2540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CD6" w:rsidRDefault="00EA55F5" w:rsidP="007067FC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打开Xshell</w:t>
      </w:r>
      <w:r w:rsidR="00FA2A18">
        <w:rPr>
          <w:rFonts w:hint="eastAsia"/>
        </w:rPr>
        <w:t>，文件-&gt;新建-&gt;</w:t>
      </w:r>
      <w:r w:rsidR="00144875">
        <w:rPr>
          <w:rFonts w:hint="eastAsia"/>
        </w:rPr>
        <w:t>输入IP地址，端口等</w:t>
      </w:r>
      <w:r w:rsidR="00C41195">
        <w:rPr>
          <w:rFonts w:hint="eastAsia"/>
        </w:rPr>
        <w:t>-&gt;确定</w:t>
      </w:r>
    </w:p>
    <w:p w:rsidR="00EA55F5" w:rsidRDefault="00EA55F5" w:rsidP="00EA55F5">
      <w:pPr>
        <w:pStyle w:val="a3"/>
        <w:ind w:left="360" w:firstLineChars="0" w:firstLine="0"/>
      </w:pPr>
      <w:bookmarkStart w:id="0" w:name="_GoBack"/>
      <w:r>
        <w:rPr>
          <w:noProof/>
        </w:rPr>
        <w:drawing>
          <wp:inline distT="0" distB="0" distL="0" distR="0" wp14:anchorId="1C81910A" wp14:editId="0DD964C2">
            <wp:extent cx="5270445" cy="5028565"/>
            <wp:effectExtent l="0" t="0" r="635" b="63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445" cy="502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EA55F5" w:rsidRDefault="00AD1FC5" w:rsidP="007067FC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打开会话，选择刚才添加的</w:t>
      </w:r>
      <w:r w:rsidR="00202BF2">
        <w:rPr>
          <w:rFonts w:hint="eastAsia"/>
        </w:rPr>
        <w:t>会话，点击确定</w:t>
      </w:r>
    </w:p>
    <w:p w:rsidR="00AD1FC5" w:rsidRDefault="00AD1FC5" w:rsidP="00AD1FC5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568C4FA3" wp14:editId="06735215">
            <wp:extent cx="5274310" cy="325945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1FC5" w:rsidRDefault="00202BF2" w:rsidP="007067FC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弹出警示，选择接受并保存</w:t>
      </w:r>
    </w:p>
    <w:p w:rsidR="00202BF2" w:rsidRDefault="00202BF2" w:rsidP="00202BF2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29B6DD68" wp14:editId="4921A970">
            <wp:extent cx="4342277" cy="2297927"/>
            <wp:effectExtent l="0" t="0" r="1270" b="762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48397" cy="2301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2BF2" w:rsidRDefault="006D36DE" w:rsidP="007067FC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输入用户名</w:t>
      </w:r>
      <w:r w:rsidR="003E1B67">
        <w:rPr>
          <w:rFonts w:hint="eastAsia"/>
        </w:rPr>
        <w:t xml:space="preserve">  远程连接ubuntu只能输入普通用户  连接成功后在切换到root用户</w:t>
      </w:r>
    </w:p>
    <w:p w:rsidR="006D36DE" w:rsidRDefault="003E1B67" w:rsidP="003E1B67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32B59F01" wp14:editId="00FEFA8C">
            <wp:extent cx="3285720" cy="1709531"/>
            <wp:effectExtent l="0" t="0" r="0" b="508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302845" cy="1718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1B67" w:rsidRDefault="003E1B67" w:rsidP="003E1B67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输入密码</w:t>
      </w:r>
    </w:p>
    <w:p w:rsidR="006D36DE" w:rsidRDefault="003E1B67" w:rsidP="003E1B67">
      <w:pPr>
        <w:pStyle w:val="a3"/>
        <w:numPr>
          <w:ilvl w:val="0"/>
          <w:numId w:val="1"/>
        </w:numPr>
        <w:ind w:firstLineChars="0"/>
      </w:pPr>
      <w:r>
        <w:rPr>
          <w:noProof/>
        </w:rPr>
        <w:lastRenderedPageBreak/>
        <w:drawing>
          <wp:inline distT="0" distB="0" distL="0" distR="0" wp14:anchorId="5CA996A3" wp14:editId="7ACFC035">
            <wp:extent cx="4162425" cy="3927944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63393" cy="3928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36DE" w:rsidRDefault="006D36DE" w:rsidP="007067FC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登陆成功</w:t>
      </w:r>
    </w:p>
    <w:p w:rsidR="006D36DE" w:rsidRDefault="006D36DE" w:rsidP="00534443">
      <w:pPr>
        <w:pStyle w:val="a3"/>
        <w:ind w:left="360" w:firstLineChars="100" w:firstLine="210"/>
      </w:pPr>
      <w:r>
        <w:rPr>
          <w:noProof/>
        </w:rPr>
        <w:drawing>
          <wp:inline distT="0" distB="0" distL="0" distR="0" wp14:anchorId="55C63691" wp14:editId="3A034533">
            <wp:extent cx="3314286" cy="1028571"/>
            <wp:effectExtent l="0" t="0" r="635" b="63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314286" cy="10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CE7" w:rsidRDefault="00826CE7" w:rsidP="006D36DE">
      <w:pPr>
        <w:pStyle w:val="a3"/>
        <w:ind w:left="360" w:firstLineChars="0" w:firstLine="0"/>
      </w:pPr>
    </w:p>
    <w:p w:rsidR="00826CE7" w:rsidRDefault="00826CE7" w:rsidP="00826CE7">
      <w:r>
        <w:rPr>
          <w:rFonts w:hint="eastAsia"/>
        </w:rPr>
        <w:t>在上面是使用nat模式连接，我们也可以使用桥接模式连接，步骤如下：</w:t>
      </w:r>
    </w:p>
    <w:p w:rsidR="00826CE7" w:rsidRDefault="00826CE7" w:rsidP="00826CE7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选择设置</w:t>
      </w:r>
      <w:r w:rsidR="00CB075C">
        <w:rPr>
          <w:rFonts w:hint="eastAsia"/>
        </w:rPr>
        <w:t>-</w:t>
      </w:r>
      <w:r w:rsidR="00CB075C">
        <w:t>&gt;</w:t>
      </w:r>
      <w:r w:rsidR="00CB075C">
        <w:rPr>
          <w:rFonts w:hint="eastAsia"/>
        </w:rPr>
        <w:t>网络-&gt;桥接网卡-</w:t>
      </w:r>
      <w:r w:rsidR="00CB075C">
        <w:t>&gt;</w:t>
      </w:r>
      <w:r w:rsidR="00CB075C">
        <w:rPr>
          <w:rFonts w:hint="eastAsia"/>
        </w:rPr>
        <w:t>确定</w:t>
      </w:r>
    </w:p>
    <w:p w:rsidR="00826CE7" w:rsidRDefault="00826CE7" w:rsidP="00826CE7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47B7A885" wp14:editId="2FABFB17">
            <wp:extent cx="5274310" cy="397065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CE7" w:rsidRDefault="00CA154D" w:rsidP="00826CE7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同样登陆虚拟机</w:t>
      </w:r>
      <w:r w:rsidR="008C547B">
        <w:rPr>
          <w:rFonts w:hint="eastAsia"/>
        </w:rPr>
        <w:t>，使用ifconfig查看ip，这里注意如果是从nat模式切换的需要重启，如果是校园，则不能用桥接模式，只能使用nat模式</w:t>
      </w:r>
    </w:p>
    <w:p w:rsidR="008C547B" w:rsidRDefault="008C547B" w:rsidP="008C547B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336CE378" wp14:editId="33E941A8">
            <wp:extent cx="5274310" cy="2925445"/>
            <wp:effectExtent l="0" t="0" r="2540" b="825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47B" w:rsidRDefault="0088137C" w:rsidP="00826CE7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这里的ip是在上面使用</w:t>
      </w:r>
      <w:r w:rsidRPr="00D62D31">
        <w:rPr>
          <w:rFonts w:hint="eastAsia"/>
          <w:b/>
          <w:color w:val="FF0000"/>
        </w:rPr>
        <w:t>ifconfig</w:t>
      </w:r>
      <w:r>
        <w:rPr>
          <w:rFonts w:hint="eastAsia"/>
        </w:rPr>
        <w:t>查看得到的ip，不能是127.0.0.1本地地址，端口是22</w:t>
      </w:r>
    </w:p>
    <w:p w:rsidR="0088137C" w:rsidRDefault="0088137C" w:rsidP="0088137C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38C6886" wp14:editId="3950964B">
            <wp:extent cx="5274310" cy="457898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7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37C" w:rsidRDefault="00A16C7A" w:rsidP="00826CE7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点击确定之后，同样上面的步骤，输入登录名和密码，然后确定连接</w:t>
      </w:r>
    </w:p>
    <w:p w:rsidR="00A16C7A" w:rsidRDefault="00A16C7A" w:rsidP="00A16C7A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7F225D6A" wp14:editId="53D5DFD8">
            <wp:extent cx="3000000" cy="100000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000000" cy="1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7253" w:rsidRDefault="00F84AAC" w:rsidP="00BE7253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连接成功</w:t>
      </w:r>
      <w:r w:rsidR="001D7FF0">
        <w:rPr>
          <w:rFonts w:hint="eastAsia"/>
        </w:rPr>
        <w:t>！</w:t>
      </w:r>
    </w:p>
    <w:p w:rsidR="00277117" w:rsidRDefault="00277117" w:rsidP="00277117">
      <w:pPr>
        <w:pStyle w:val="a3"/>
        <w:ind w:left="360" w:firstLineChars="0" w:firstLine="0"/>
      </w:pPr>
    </w:p>
    <w:p w:rsidR="00BE7253" w:rsidRDefault="00277117" w:rsidP="00277117">
      <w:r>
        <w:rPr>
          <w:rFonts w:hint="eastAsia"/>
        </w:rPr>
        <w:t>注意：</w:t>
      </w:r>
      <w:r w:rsidRPr="007021F1">
        <w:rPr>
          <w:rFonts w:hint="eastAsia"/>
          <w:color w:val="FF0000"/>
        </w:rPr>
        <w:t>如果使用桥接，ip地址可能会改变(换个路由器)</w:t>
      </w:r>
      <w:r w:rsidRPr="007021F1">
        <w:rPr>
          <w:color w:val="FF0000"/>
        </w:rPr>
        <w:t>,</w:t>
      </w:r>
      <w:r w:rsidRPr="007021F1">
        <w:rPr>
          <w:rFonts w:hint="eastAsia"/>
          <w:color w:val="FF0000"/>
        </w:rPr>
        <w:t>如果改变就需要重新改ip，才能连接上，但是使用nat模式的话，改变连接的路由器，也不需要改变ip重新连接</w:t>
      </w:r>
    </w:p>
    <w:p w:rsidR="00BE7253" w:rsidRDefault="00BE7253" w:rsidP="00BE7253"/>
    <w:p w:rsidR="007021F1" w:rsidRDefault="007021F1" w:rsidP="007021F1">
      <w:pPr>
        <w:pStyle w:val="3"/>
      </w:pPr>
      <w:r>
        <w:rPr>
          <w:rFonts w:hint="eastAsia"/>
        </w:rPr>
        <w:t>二．VMware</w:t>
      </w:r>
    </w:p>
    <w:p w:rsidR="00D32474" w:rsidRDefault="00D32474" w:rsidP="00BE7253">
      <w:r>
        <w:rPr>
          <w:rFonts w:hint="eastAsia"/>
        </w:rPr>
        <w:t>接下来简单介绍一下使用Vmware如何连接：</w:t>
      </w:r>
    </w:p>
    <w:p w:rsidR="00D32474" w:rsidRDefault="00716E30" w:rsidP="00716E30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选择虚拟机</w:t>
      </w:r>
      <w:r w:rsidR="00103C52">
        <w:rPr>
          <w:rFonts w:hint="eastAsia"/>
        </w:rPr>
        <w:t>-&gt;</w:t>
      </w:r>
      <w:r w:rsidR="006729F4">
        <w:rPr>
          <w:rFonts w:hint="eastAsia"/>
        </w:rPr>
        <w:t>硬件-&gt;网络适配器-&gt;nat模式</w:t>
      </w:r>
      <w:r w:rsidR="00C4783D">
        <w:rPr>
          <w:rFonts w:hint="eastAsia"/>
        </w:rPr>
        <w:t>-&gt;确定</w:t>
      </w:r>
    </w:p>
    <w:p w:rsidR="00716E30" w:rsidRDefault="00716E30" w:rsidP="00716E30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49566D5B" wp14:editId="43065C56">
            <wp:extent cx="5271268" cy="3299791"/>
            <wp:effectExtent l="0" t="0" r="5715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07583" cy="3322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6E30" w:rsidRDefault="00990DAA" w:rsidP="00716E30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进入</w:t>
      </w:r>
      <w:r w:rsidR="004927F0">
        <w:rPr>
          <w:rFonts w:hint="eastAsia"/>
        </w:rPr>
        <w:t>虚拟机，同样的登陆，然后使用ifconfig查看</w:t>
      </w:r>
      <w:r w:rsidR="00BE2BDC">
        <w:rPr>
          <w:rFonts w:hint="eastAsia"/>
        </w:rPr>
        <w:t>IP，</w:t>
      </w:r>
      <w:r w:rsidR="0023004C">
        <w:rPr>
          <w:rFonts w:hint="eastAsia"/>
        </w:rPr>
        <w:t>这里注意，使用nat模式的时候，必须要保证服务有开启</w:t>
      </w:r>
      <w:r w:rsidR="004537EC">
        <w:rPr>
          <w:rFonts w:hint="eastAsia"/>
        </w:rPr>
        <w:t>如下，开启之后才能得到IP</w:t>
      </w:r>
    </w:p>
    <w:p w:rsidR="0023004C" w:rsidRDefault="00DE72D5" w:rsidP="0023004C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6E1DBD18" wp14:editId="12B1A34E">
            <wp:extent cx="5274310" cy="2373851"/>
            <wp:effectExtent l="0" t="0" r="2540" b="762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86045" cy="2379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27F0" w:rsidRDefault="004927F0" w:rsidP="004927F0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225E7F83" wp14:editId="23ADF5E3">
            <wp:extent cx="5274310" cy="311213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27F0" w:rsidRDefault="003E56C3" w:rsidP="00716E30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打开Xshell同样的步骤，新建会话，填入上面得到的IP和端口22</w:t>
      </w:r>
    </w:p>
    <w:p w:rsidR="003E56C3" w:rsidRDefault="003E56C3" w:rsidP="003E56C3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7CD5097D" wp14:editId="419DCBF5">
            <wp:extent cx="5274310" cy="457898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7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6C3" w:rsidRDefault="00A55048" w:rsidP="00716E30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接着同上连接，输入用户名和密码</w:t>
      </w:r>
    </w:p>
    <w:p w:rsidR="00A55048" w:rsidRDefault="00A55048" w:rsidP="00A55048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693B740" wp14:editId="4808499E">
            <wp:extent cx="3314286" cy="933333"/>
            <wp:effectExtent l="0" t="0" r="635" b="63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314286" cy="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048" w:rsidRDefault="00A55048" w:rsidP="00716E30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连接成功！</w:t>
      </w:r>
    </w:p>
    <w:p w:rsidR="00A55048" w:rsidRDefault="00A55048" w:rsidP="00A55048">
      <w:pPr>
        <w:pStyle w:val="a3"/>
        <w:ind w:left="360" w:firstLineChars="0" w:firstLine="0"/>
      </w:pPr>
      <w:r>
        <w:rPr>
          <w:rFonts w:hint="eastAsia"/>
        </w:rPr>
        <w:t>V</w:t>
      </w:r>
      <w:r>
        <w:t>m</w:t>
      </w:r>
      <w:r>
        <w:rPr>
          <w:rFonts w:hint="eastAsia"/>
        </w:rPr>
        <w:t>ware的nat模式不需要端口转发</w:t>
      </w:r>
      <w:r w:rsidR="00FC04E8">
        <w:rPr>
          <w:rFonts w:hint="eastAsia"/>
        </w:rPr>
        <w:t>，桥接模式类似，</w:t>
      </w:r>
      <w:r w:rsidR="00D854DF">
        <w:rPr>
          <w:rFonts w:hint="eastAsia"/>
        </w:rPr>
        <w:t>就不再演示啦。</w:t>
      </w:r>
    </w:p>
    <w:p w:rsidR="00DC5AE5" w:rsidRDefault="00DC5AE5" w:rsidP="00A55048">
      <w:pPr>
        <w:pStyle w:val="a3"/>
        <w:ind w:left="360" w:firstLineChars="0" w:firstLine="0"/>
      </w:pPr>
    </w:p>
    <w:p w:rsidR="00DC5AE5" w:rsidRDefault="00DC5AE5" w:rsidP="00DC5AE5">
      <w:pPr>
        <w:pStyle w:val="3"/>
      </w:pPr>
      <w:r>
        <w:rPr>
          <w:rFonts w:hint="eastAsia"/>
        </w:rPr>
        <w:t>三． Mac使用终端连接</w:t>
      </w:r>
    </w:p>
    <w:p w:rsidR="00072AFB" w:rsidRDefault="00072AFB" w:rsidP="00072AFB">
      <w:r>
        <w:t xml:space="preserve">1. </w:t>
      </w:r>
      <w:r>
        <w:rPr>
          <w:rFonts w:hint="eastAsia"/>
        </w:rPr>
        <w:t>打开终端：</w:t>
      </w:r>
    </w:p>
    <w:p w:rsidR="003976E9" w:rsidRDefault="003976E9" w:rsidP="00072AFB">
      <w:r w:rsidRPr="003976E9">
        <w:drawing>
          <wp:inline distT="0" distB="0" distL="0" distR="0" wp14:anchorId="45612ACD" wp14:editId="53951295">
            <wp:extent cx="5277394" cy="894806"/>
            <wp:effectExtent l="0" t="0" r="635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-1" r="-59" b="73576"/>
                    <a:stretch/>
                  </pic:blipFill>
                  <pic:spPr bwMode="auto">
                    <a:xfrm>
                      <a:off x="0" y="0"/>
                      <a:ext cx="5277492" cy="8948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976E9" w:rsidRDefault="003976E9" w:rsidP="00072AFB">
      <w:pPr>
        <w:rPr>
          <w:rFonts w:hint="eastAsia"/>
        </w:rPr>
      </w:pPr>
      <w:r>
        <w:rPr>
          <w:rFonts w:hint="eastAsia"/>
        </w:rPr>
        <w:t>2. 输入 ssh</w:t>
      </w:r>
      <w:r>
        <w:t xml:space="preserve"> </w:t>
      </w:r>
      <w:r>
        <w:rPr>
          <w:rFonts w:hint="eastAsia"/>
        </w:rPr>
        <w:t>用户名@地址 -p</w:t>
      </w:r>
      <w:r>
        <w:t xml:space="preserve"> </w:t>
      </w:r>
      <w:r>
        <w:rPr>
          <w:rFonts w:hint="eastAsia"/>
        </w:rPr>
        <w:t>端口 ，以VirtualBox的nat模式为例：</w:t>
      </w:r>
    </w:p>
    <w:p w:rsidR="003976E9" w:rsidRDefault="003976E9" w:rsidP="00072AFB">
      <w:pPr>
        <w:rPr>
          <w:rFonts w:hint="eastAsia"/>
        </w:rPr>
      </w:pPr>
      <w:r>
        <w:t xml:space="preserve">ssh </w:t>
      </w:r>
      <w:hyperlink r:id="rId25" w:history="1">
        <w:r w:rsidRPr="00B36831">
          <w:rPr>
            <w:rStyle w:val="a8"/>
          </w:rPr>
          <w:t>pyvip@127.0.0.1</w:t>
        </w:r>
      </w:hyperlink>
      <w:r>
        <w:t xml:space="preserve"> -p 1234</w:t>
      </w:r>
    </w:p>
    <w:p w:rsidR="003976E9" w:rsidRDefault="003976E9" w:rsidP="00072AFB">
      <w:r w:rsidRPr="003976E9">
        <w:drawing>
          <wp:inline distT="0" distB="0" distL="0" distR="0" wp14:anchorId="46EF52A2" wp14:editId="58E97ED8">
            <wp:extent cx="5274310" cy="12839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1255" w:rsidRDefault="00D81255" w:rsidP="00072AFB">
      <w:pPr>
        <w:rPr>
          <w:rFonts w:hint="eastAsia"/>
        </w:rPr>
      </w:pPr>
      <w:r>
        <w:rPr>
          <w:rFonts w:hint="eastAsia"/>
        </w:rPr>
        <w:t>第一次连接会提示保存密钥，输入yes，之后要起输入用户密码，即：</w:t>
      </w:r>
      <w:r>
        <w:t>pythonvip</w:t>
      </w:r>
      <w:r>
        <w:rPr>
          <w:rFonts w:hint="eastAsia"/>
        </w:rPr>
        <w:t>，输入后回车</w:t>
      </w:r>
    </w:p>
    <w:p w:rsidR="00D81255" w:rsidRPr="00D81255" w:rsidRDefault="00D81255" w:rsidP="00072AFB">
      <w:pPr>
        <w:rPr>
          <w:rFonts w:hint="eastAsia"/>
        </w:rPr>
      </w:pPr>
      <w:r>
        <w:t>3.</w:t>
      </w:r>
      <w:r>
        <w:rPr>
          <w:rFonts w:hint="eastAsia"/>
        </w:rPr>
        <w:t>登陆成功如下：</w:t>
      </w:r>
    </w:p>
    <w:p w:rsidR="00D81255" w:rsidRPr="00072AFB" w:rsidRDefault="00D81255" w:rsidP="00072AFB">
      <w:pPr>
        <w:rPr>
          <w:rFonts w:hint="eastAsia"/>
        </w:rPr>
      </w:pPr>
      <w:r w:rsidRPr="00D81255">
        <w:lastRenderedPageBreak/>
        <w:drawing>
          <wp:inline distT="0" distB="0" distL="0" distR="0" wp14:anchorId="3D79358C" wp14:editId="1CFE8342">
            <wp:extent cx="5274310" cy="613918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3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81255" w:rsidRPr="00072AF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8E1E4D" w:rsidRDefault="008E1E4D" w:rsidP="00534443">
      <w:r>
        <w:separator/>
      </w:r>
    </w:p>
  </w:endnote>
  <w:endnote w:type="continuationSeparator" w:id="0">
    <w:p w:rsidR="008E1E4D" w:rsidRDefault="008E1E4D" w:rsidP="0053444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8E1E4D" w:rsidRDefault="008E1E4D" w:rsidP="00534443">
      <w:r>
        <w:separator/>
      </w:r>
    </w:p>
  </w:footnote>
  <w:footnote w:type="continuationSeparator" w:id="0">
    <w:p w:rsidR="008E1E4D" w:rsidRDefault="008E1E4D" w:rsidP="0053444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7B1083E"/>
    <w:multiLevelType w:val="hybridMultilevel"/>
    <w:tmpl w:val="ECE0CC62"/>
    <w:lvl w:ilvl="0" w:tplc="971229E8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68AC58E5"/>
    <w:multiLevelType w:val="hybridMultilevel"/>
    <w:tmpl w:val="665A2332"/>
    <w:lvl w:ilvl="0" w:tplc="BA1C39D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6C7225D7"/>
    <w:multiLevelType w:val="hybridMultilevel"/>
    <w:tmpl w:val="0CC06A96"/>
    <w:lvl w:ilvl="0" w:tplc="8A5A3C4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95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E4140"/>
    <w:rsid w:val="00072AFB"/>
    <w:rsid w:val="00103C52"/>
    <w:rsid w:val="00144875"/>
    <w:rsid w:val="001D7FF0"/>
    <w:rsid w:val="00202BF2"/>
    <w:rsid w:val="0023004C"/>
    <w:rsid w:val="00277117"/>
    <w:rsid w:val="002F62C5"/>
    <w:rsid w:val="003133BA"/>
    <w:rsid w:val="003976E9"/>
    <w:rsid w:val="003E1B67"/>
    <w:rsid w:val="003E56C3"/>
    <w:rsid w:val="00417D73"/>
    <w:rsid w:val="004324E2"/>
    <w:rsid w:val="004537EC"/>
    <w:rsid w:val="004927F0"/>
    <w:rsid w:val="005159FD"/>
    <w:rsid w:val="00534443"/>
    <w:rsid w:val="00594BF4"/>
    <w:rsid w:val="005E4140"/>
    <w:rsid w:val="00630063"/>
    <w:rsid w:val="006729F4"/>
    <w:rsid w:val="006D36DE"/>
    <w:rsid w:val="007021F1"/>
    <w:rsid w:val="007067FC"/>
    <w:rsid w:val="00710584"/>
    <w:rsid w:val="00716E30"/>
    <w:rsid w:val="007D20F4"/>
    <w:rsid w:val="007D3314"/>
    <w:rsid w:val="00826CE7"/>
    <w:rsid w:val="0088137C"/>
    <w:rsid w:val="008C547B"/>
    <w:rsid w:val="008E1E4D"/>
    <w:rsid w:val="00963D13"/>
    <w:rsid w:val="0097713B"/>
    <w:rsid w:val="00990DAA"/>
    <w:rsid w:val="00A16C7A"/>
    <w:rsid w:val="00A55048"/>
    <w:rsid w:val="00AD1FC5"/>
    <w:rsid w:val="00BE2BDC"/>
    <w:rsid w:val="00BE7253"/>
    <w:rsid w:val="00C41195"/>
    <w:rsid w:val="00C4783D"/>
    <w:rsid w:val="00CA154D"/>
    <w:rsid w:val="00CA1CD6"/>
    <w:rsid w:val="00CA62B6"/>
    <w:rsid w:val="00CB075C"/>
    <w:rsid w:val="00D32474"/>
    <w:rsid w:val="00D62D31"/>
    <w:rsid w:val="00D81255"/>
    <w:rsid w:val="00D854DF"/>
    <w:rsid w:val="00DC5AE5"/>
    <w:rsid w:val="00DE72D5"/>
    <w:rsid w:val="00E80923"/>
    <w:rsid w:val="00EA55F5"/>
    <w:rsid w:val="00F84AAC"/>
    <w:rsid w:val="00FA2A18"/>
    <w:rsid w:val="00FC04E8"/>
    <w:rsid w:val="00FD06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C5C6024"/>
  <w15:chartTrackingRefBased/>
  <w15:docId w15:val="{DBD96E67-8802-4F4D-952C-AEFABCE1589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594BF4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594BF4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594BF4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7067FC"/>
    <w:pPr>
      <w:ind w:firstLineChars="200" w:firstLine="420"/>
    </w:pPr>
  </w:style>
  <w:style w:type="paragraph" w:styleId="a4">
    <w:name w:val="header"/>
    <w:basedOn w:val="a"/>
    <w:link w:val="a5"/>
    <w:uiPriority w:val="99"/>
    <w:unhideWhenUsed/>
    <w:rsid w:val="00534443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534443"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534443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534443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594BF4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594BF4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594BF4"/>
    <w:rPr>
      <w:b/>
      <w:bCs/>
      <w:sz w:val="32"/>
      <w:szCs w:val="32"/>
    </w:rPr>
  </w:style>
  <w:style w:type="character" w:styleId="a8">
    <w:name w:val="Hyperlink"/>
    <w:basedOn w:val="a0"/>
    <w:uiPriority w:val="99"/>
    <w:unhideWhenUsed/>
    <w:rsid w:val="003976E9"/>
    <w:rPr>
      <w:color w:val="0563C1" w:themeColor="hyperlink"/>
      <w:u w:val="single"/>
    </w:rPr>
  </w:style>
  <w:style w:type="character" w:styleId="a9">
    <w:name w:val="Unresolved Mention"/>
    <w:basedOn w:val="a0"/>
    <w:uiPriority w:val="99"/>
    <w:semiHidden/>
    <w:unhideWhenUsed/>
    <w:rsid w:val="003976E9"/>
    <w:rPr>
      <w:color w:val="808080"/>
      <w:shd w:val="clear" w:color="auto" w:fill="E6E6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19.tiff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hyperlink" Target="mailto:pyvip@127.0.0.1" TargetMode="Externa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tiff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0.tif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152</TotalTime>
  <Pages>10</Pages>
  <Words>148</Words>
  <Characters>849</Characters>
  <Application>Microsoft Office Word</Application>
  <DocSecurity>0</DocSecurity>
  <Lines>7</Lines>
  <Paragraphs>1</Paragraphs>
  <ScaleCrop>false</ScaleCrop>
  <Company/>
  <LinksUpToDate>false</LinksUpToDate>
  <CharactersWithSpaces>996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戴超</dc:creator>
  <cp:keywords/>
  <dc:description/>
  <cp:lastModifiedBy>戴超</cp:lastModifiedBy>
  <cp:revision>6</cp:revision>
  <dcterms:created xsi:type="dcterms:W3CDTF">2017-08-03T11:53:00Z</dcterms:created>
  <dcterms:modified xsi:type="dcterms:W3CDTF">2017-12-25T17:02:00Z</dcterms:modified>
</cp:coreProperties>
</file>